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6521" w:type="dxa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521"/>
      </w:tblGrid>
      <w:tr w:rsidR="00DE6FCE" w:rsidRPr="0050591D" w:rsidTr="0050591D">
        <w:tc>
          <w:tcPr>
            <w:tcW w:w="6521" w:type="dxa"/>
          </w:tcPr>
          <w:p w:rsidR="0050591D" w:rsidRPr="0050591D" w:rsidRDefault="00DE6FCE" w:rsidP="00DE6FCE">
            <w:pPr>
              <w:jc w:val="right"/>
              <w:rPr>
                <w:sz w:val="22"/>
                <w:szCs w:val="22"/>
              </w:rPr>
            </w:pPr>
            <w:r w:rsidRPr="0050591D">
              <w:rPr>
                <w:sz w:val="22"/>
                <w:szCs w:val="22"/>
              </w:rPr>
              <w:t xml:space="preserve">Приложение </w:t>
            </w:r>
            <w:r w:rsidR="00706052">
              <w:rPr>
                <w:sz w:val="22"/>
                <w:szCs w:val="22"/>
              </w:rPr>
              <w:t>5</w:t>
            </w:r>
            <w:r w:rsidRPr="0050591D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</w:t>
            </w:r>
          </w:p>
          <w:p w:rsidR="00DE6FCE" w:rsidRPr="0050591D" w:rsidRDefault="0050591D" w:rsidP="00DE6FCE">
            <w:pPr>
              <w:jc w:val="right"/>
              <w:rPr>
                <w:sz w:val="22"/>
                <w:szCs w:val="22"/>
              </w:rPr>
            </w:pPr>
            <w:r w:rsidRPr="0050591D">
              <w:rPr>
                <w:sz w:val="22"/>
                <w:szCs w:val="22"/>
              </w:rPr>
              <w:t>к решению Совета депутатов муниципального образования</w:t>
            </w:r>
            <w:r w:rsidR="00B66CC9">
              <w:rPr>
                <w:sz w:val="22"/>
                <w:szCs w:val="22"/>
              </w:rPr>
              <w:t xml:space="preserve"> </w:t>
            </w:r>
            <w:r w:rsidRPr="0050591D">
              <w:rPr>
                <w:sz w:val="22"/>
                <w:szCs w:val="22"/>
              </w:rPr>
              <w:t>«Муниципальный округ Балезинский район Удмуртской Республики</w:t>
            </w:r>
            <w:r w:rsidR="006E5FDD">
              <w:rPr>
                <w:sz w:val="22"/>
                <w:szCs w:val="22"/>
              </w:rPr>
              <w:t>»</w:t>
            </w:r>
            <w:r w:rsidR="00B66CC9">
              <w:rPr>
                <w:sz w:val="22"/>
                <w:szCs w:val="22"/>
              </w:rPr>
              <w:t xml:space="preserve"> </w:t>
            </w:r>
            <w:r w:rsidR="00DE6FCE" w:rsidRPr="0050591D">
              <w:rPr>
                <w:sz w:val="22"/>
                <w:szCs w:val="22"/>
              </w:rPr>
              <w:t>«О</w:t>
            </w:r>
            <w:r w:rsidR="00417274" w:rsidRPr="0050591D">
              <w:rPr>
                <w:sz w:val="22"/>
                <w:szCs w:val="22"/>
              </w:rPr>
              <w:t>б исполнении</w:t>
            </w:r>
            <w:r w:rsidR="00DE6FCE" w:rsidRPr="0050591D">
              <w:rPr>
                <w:sz w:val="22"/>
                <w:szCs w:val="22"/>
              </w:rPr>
              <w:t xml:space="preserve"> бюджет</w:t>
            </w:r>
            <w:r w:rsidR="00417274" w:rsidRPr="0050591D">
              <w:rPr>
                <w:sz w:val="22"/>
                <w:szCs w:val="22"/>
              </w:rPr>
              <w:t>а</w:t>
            </w:r>
            <w:r w:rsidR="00B66CC9">
              <w:rPr>
                <w:sz w:val="22"/>
                <w:szCs w:val="22"/>
              </w:rPr>
              <w:t xml:space="preserve"> муниципального образования </w:t>
            </w:r>
            <w:r w:rsidR="00DE6FCE" w:rsidRPr="0050591D">
              <w:rPr>
                <w:sz w:val="22"/>
                <w:szCs w:val="22"/>
              </w:rPr>
              <w:t>«</w:t>
            </w:r>
            <w:r w:rsidR="00B66CC9">
              <w:rPr>
                <w:sz w:val="22"/>
                <w:szCs w:val="22"/>
              </w:rPr>
              <w:t xml:space="preserve">Муниципальный округ </w:t>
            </w:r>
            <w:r w:rsidR="00DE6FCE" w:rsidRPr="0050591D">
              <w:rPr>
                <w:sz w:val="22"/>
                <w:szCs w:val="22"/>
              </w:rPr>
              <w:t>Балезинский район</w:t>
            </w:r>
            <w:r w:rsidR="00B66CC9">
              <w:rPr>
                <w:sz w:val="22"/>
                <w:szCs w:val="22"/>
              </w:rPr>
              <w:t xml:space="preserve"> Удмуртской Республики</w:t>
            </w:r>
            <w:r w:rsidR="00DE6FCE" w:rsidRPr="0050591D">
              <w:rPr>
                <w:sz w:val="22"/>
                <w:szCs w:val="22"/>
              </w:rPr>
              <w:t xml:space="preserve">» </w:t>
            </w:r>
            <w:r w:rsidR="00417274" w:rsidRPr="0050591D">
              <w:rPr>
                <w:sz w:val="22"/>
                <w:szCs w:val="22"/>
              </w:rPr>
              <w:t>з</w:t>
            </w:r>
            <w:r w:rsidR="00DE6FCE" w:rsidRPr="0050591D">
              <w:rPr>
                <w:sz w:val="22"/>
                <w:szCs w:val="22"/>
              </w:rPr>
              <w:t>а 20</w:t>
            </w:r>
            <w:r w:rsidR="00B66CC9">
              <w:rPr>
                <w:sz w:val="22"/>
                <w:szCs w:val="22"/>
              </w:rPr>
              <w:t>22</w:t>
            </w:r>
            <w:r w:rsidR="00DE6FCE" w:rsidRPr="0050591D">
              <w:rPr>
                <w:sz w:val="22"/>
                <w:szCs w:val="22"/>
              </w:rPr>
              <w:t xml:space="preserve"> год</w:t>
            </w:r>
            <w:r w:rsidR="00000EFE" w:rsidRPr="0050591D">
              <w:rPr>
                <w:sz w:val="22"/>
                <w:szCs w:val="22"/>
              </w:rPr>
              <w:t>»</w:t>
            </w:r>
          </w:p>
          <w:p w:rsidR="004C2AAB" w:rsidRPr="0050591D" w:rsidRDefault="004C2AAB" w:rsidP="00DE6FCE">
            <w:pPr>
              <w:jc w:val="right"/>
              <w:rPr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417274" w:rsidP="001912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Исполнение</w:t>
      </w:r>
      <w:r w:rsidR="001912E6" w:rsidRPr="001912E6">
        <w:rPr>
          <w:b/>
          <w:sz w:val="28"/>
          <w:szCs w:val="28"/>
        </w:rPr>
        <w:t xml:space="preserve">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образования «</w:t>
      </w:r>
      <w:r w:rsidR="00AA3F43">
        <w:rPr>
          <w:b/>
          <w:sz w:val="28"/>
          <w:szCs w:val="28"/>
        </w:rPr>
        <w:t xml:space="preserve">Муниципальный округ </w:t>
      </w:r>
      <w:r w:rsidRPr="001912E6">
        <w:rPr>
          <w:b/>
          <w:sz w:val="28"/>
          <w:szCs w:val="28"/>
        </w:rPr>
        <w:t>Балезинский район</w:t>
      </w:r>
      <w:r w:rsidR="00AA3F43">
        <w:rPr>
          <w:b/>
          <w:sz w:val="28"/>
          <w:szCs w:val="28"/>
        </w:rPr>
        <w:t xml:space="preserve"> Удмуртской Республики</w:t>
      </w:r>
      <w:r w:rsidRPr="001912E6">
        <w:rPr>
          <w:b/>
          <w:sz w:val="28"/>
          <w:szCs w:val="28"/>
        </w:rPr>
        <w:t xml:space="preserve">» </w:t>
      </w:r>
      <w:r w:rsidR="00FB1B98">
        <w:rPr>
          <w:b/>
          <w:sz w:val="28"/>
          <w:szCs w:val="28"/>
        </w:rPr>
        <w:t>за</w:t>
      </w:r>
      <w:r w:rsidR="00AA3F43">
        <w:rPr>
          <w:b/>
          <w:sz w:val="28"/>
          <w:szCs w:val="28"/>
        </w:rPr>
        <w:t xml:space="preserve"> 2022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830DC2">
            <w:pPr>
              <w:jc w:val="both"/>
            </w:pPr>
            <w:r w:rsidRPr="00E028FF">
              <w:t xml:space="preserve">1. </w:t>
            </w:r>
            <w:r w:rsidR="00CA72BC" w:rsidRPr="00E028FF">
              <w:t>Муниципальная программа «Муни</w:t>
            </w:r>
            <w:r w:rsidR="00830DC2">
              <w:t xml:space="preserve">ципальное </w:t>
            </w:r>
            <w:r w:rsidR="00830DC2" w:rsidRPr="0036184D">
              <w:t>хозяйство на 2021</w:t>
            </w:r>
            <w:r w:rsidR="00311DCC" w:rsidRPr="0036184D">
              <w:t>-2025</w:t>
            </w:r>
            <w:r w:rsidR="00CA72BC" w:rsidRPr="0036184D">
              <w:t xml:space="preserve"> годы»</w:t>
            </w:r>
          </w:p>
        </w:tc>
        <w:tc>
          <w:tcPr>
            <w:tcW w:w="2340" w:type="dxa"/>
          </w:tcPr>
          <w:p w:rsidR="00CA72BC" w:rsidRDefault="00CA72BC" w:rsidP="000955E4">
            <w:pPr>
              <w:jc w:val="center"/>
            </w:pPr>
          </w:p>
          <w:p w:rsidR="00AE1F4C" w:rsidRDefault="009B54A6" w:rsidP="007642B3">
            <w:pPr>
              <w:jc w:val="center"/>
            </w:pPr>
            <w:r>
              <w:t>97 575 554,64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AE1F4C" w:rsidRDefault="00AE1F4C" w:rsidP="000955E4">
            <w:pPr>
              <w:jc w:val="center"/>
            </w:pPr>
          </w:p>
          <w:p w:rsidR="003F5DE5" w:rsidRDefault="009B54A6" w:rsidP="007642B3">
            <w:pPr>
              <w:jc w:val="center"/>
            </w:pPr>
            <w:r>
              <w:t>97 575 554,64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AE1F4C" w:rsidRDefault="00AE1F4C" w:rsidP="000955E4">
            <w:pPr>
              <w:jc w:val="center"/>
            </w:pPr>
          </w:p>
          <w:p w:rsidR="007E2552" w:rsidRDefault="00830DC2" w:rsidP="007642B3">
            <w:pPr>
              <w:jc w:val="center"/>
            </w:pPr>
            <w:r>
              <w:t>9</w:t>
            </w:r>
            <w:r w:rsidR="009B54A6">
              <w:t>7 575 554,64</w:t>
            </w:r>
          </w:p>
        </w:tc>
      </w:tr>
      <w:tr w:rsidR="003D488A">
        <w:tc>
          <w:tcPr>
            <w:tcW w:w="7308" w:type="dxa"/>
          </w:tcPr>
          <w:p w:rsidR="003D488A" w:rsidRPr="009D45D8" w:rsidRDefault="00B6123C" w:rsidP="009D45D8">
            <w:pPr>
              <w:jc w:val="both"/>
            </w:pPr>
            <w:r>
              <w:t xml:space="preserve">- </w:t>
            </w:r>
            <w:r w:rsidR="00D85F8E">
              <w:t xml:space="preserve">капитальный ремонт, </w:t>
            </w:r>
            <w:r>
              <w:t>р</w:t>
            </w:r>
            <w:r w:rsidR="009D45D8">
              <w:t>емонт</w:t>
            </w:r>
            <w:r w:rsidR="009D45D8" w:rsidRPr="009D45D8">
              <w:t xml:space="preserve"> и</w:t>
            </w:r>
            <w:r w:rsidR="009D45D8">
              <w:t xml:space="preserve"> содержание автомобильных дорог общего пользования местного значения</w:t>
            </w:r>
            <w:r w:rsidR="009D45D8" w:rsidRPr="009D45D8">
              <w:t xml:space="preserve"> </w:t>
            </w:r>
          </w:p>
        </w:tc>
        <w:tc>
          <w:tcPr>
            <w:tcW w:w="2340" w:type="dxa"/>
          </w:tcPr>
          <w:p w:rsidR="009D45D8" w:rsidRDefault="009D45D8" w:rsidP="000955E4">
            <w:pPr>
              <w:jc w:val="center"/>
            </w:pPr>
          </w:p>
          <w:p w:rsidR="003D488A" w:rsidRPr="009D45D8" w:rsidRDefault="00A955F8" w:rsidP="007642B3">
            <w:pPr>
              <w:jc w:val="center"/>
            </w:pPr>
            <w:r>
              <w:t>44 147 184,08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504CFE" w:rsidP="000955E4">
            <w:pPr>
              <w:jc w:val="center"/>
            </w:pPr>
          </w:p>
          <w:p w:rsidR="00504CFE" w:rsidRDefault="009B54A6" w:rsidP="007642B3">
            <w:pPr>
              <w:jc w:val="center"/>
            </w:pPr>
            <w:r>
              <w:t>7 615 989,16</w:t>
            </w:r>
            <w:r w:rsidR="0043649B">
              <w:t xml:space="preserve"> </w:t>
            </w:r>
          </w:p>
        </w:tc>
      </w:tr>
      <w:tr w:rsidR="00E61EA4">
        <w:tc>
          <w:tcPr>
            <w:tcW w:w="7308" w:type="dxa"/>
          </w:tcPr>
          <w:p w:rsidR="00E61EA4" w:rsidRDefault="00E61EA4" w:rsidP="00E61EA4">
            <w:pPr>
              <w:jc w:val="both"/>
            </w:pPr>
            <w:r>
              <w:t xml:space="preserve">- комплекс работ по содержанию автомобильных дорог, приобретение дорожной техники </w:t>
            </w:r>
          </w:p>
        </w:tc>
        <w:tc>
          <w:tcPr>
            <w:tcW w:w="2340" w:type="dxa"/>
          </w:tcPr>
          <w:p w:rsidR="00E61EA4" w:rsidRDefault="00E61EA4" w:rsidP="000955E4">
            <w:pPr>
              <w:jc w:val="center"/>
            </w:pPr>
          </w:p>
          <w:p w:rsidR="00E61EA4" w:rsidRDefault="009B54A6" w:rsidP="000955E4">
            <w:pPr>
              <w:jc w:val="center"/>
            </w:pPr>
            <w:r>
              <w:t>14 674 045,00</w:t>
            </w:r>
          </w:p>
        </w:tc>
      </w:tr>
      <w:tr w:rsidR="00814326">
        <w:tc>
          <w:tcPr>
            <w:tcW w:w="7308" w:type="dxa"/>
          </w:tcPr>
          <w:p w:rsidR="00814326" w:rsidRDefault="00814326" w:rsidP="007642B3">
            <w:pPr>
              <w:rPr>
                <w:b/>
              </w:rPr>
            </w:pPr>
            <w:r>
              <w:t>- развитие сети автомобильных дорог Удмуртской Республики</w:t>
            </w:r>
          </w:p>
        </w:tc>
        <w:tc>
          <w:tcPr>
            <w:tcW w:w="2340" w:type="dxa"/>
          </w:tcPr>
          <w:p w:rsidR="00814326" w:rsidRPr="00B1110E" w:rsidRDefault="0087483D" w:rsidP="000955E4">
            <w:pPr>
              <w:jc w:val="center"/>
            </w:pPr>
            <w:r>
              <w:t>31 138 336,40</w:t>
            </w:r>
          </w:p>
        </w:tc>
      </w:tr>
      <w:tr w:rsidR="000B45F2">
        <w:tc>
          <w:tcPr>
            <w:tcW w:w="7308" w:type="dxa"/>
          </w:tcPr>
          <w:p w:rsidR="000B45F2" w:rsidRPr="00DE6FCE" w:rsidRDefault="001F6BD4" w:rsidP="007642B3">
            <w:pPr>
              <w:rPr>
                <w:b/>
              </w:rPr>
            </w:pPr>
            <w:r>
              <w:rPr>
                <w:b/>
              </w:rPr>
              <w:t>ИТОГО</w:t>
            </w:r>
            <w:r w:rsidR="00F175DA">
              <w:rPr>
                <w:b/>
              </w:rPr>
              <w:t xml:space="preserve">                     </w:t>
            </w:r>
          </w:p>
        </w:tc>
        <w:tc>
          <w:tcPr>
            <w:tcW w:w="2340" w:type="dxa"/>
          </w:tcPr>
          <w:p w:rsidR="000B45F2" w:rsidRDefault="00F56004" w:rsidP="000955E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FE3C9F">
              <w:rPr>
                <w:b/>
              </w:rPr>
              <w:t>7 575 554,64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425A3C" w:rsidRPr="00425A3C" w:rsidRDefault="00425A3C" w:rsidP="007642B3">
      <w:pPr>
        <w:jc w:val="both"/>
        <w:rPr>
          <w:b/>
        </w:rPr>
      </w:pP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compat/>
  <w:rsids>
    <w:rsidRoot w:val="00B42370"/>
    <w:rsid w:val="00000EFE"/>
    <w:rsid w:val="000148B5"/>
    <w:rsid w:val="0001728C"/>
    <w:rsid w:val="000323A8"/>
    <w:rsid w:val="000540A3"/>
    <w:rsid w:val="00056ED9"/>
    <w:rsid w:val="000955E4"/>
    <w:rsid w:val="000B45F2"/>
    <w:rsid w:val="000E4FCF"/>
    <w:rsid w:val="001433B0"/>
    <w:rsid w:val="00154B94"/>
    <w:rsid w:val="00186C9C"/>
    <w:rsid w:val="001912E6"/>
    <w:rsid w:val="001D3B99"/>
    <w:rsid w:val="001F63BE"/>
    <w:rsid w:val="001F6BD4"/>
    <w:rsid w:val="00200421"/>
    <w:rsid w:val="00206313"/>
    <w:rsid w:val="002141EA"/>
    <w:rsid w:val="002613EA"/>
    <w:rsid w:val="002973BD"/>
    <w:rsid w:val="002B1B42"/>
    <w:rsid w:val="002B3E57"/>
    <w:rsid w:val="002E6E8E"/>
    <w:rsid w:val="00311DCC"/>
    <w:rsid w:val="00342DD0"/>
    <w:rsid w:val="00353EF6"/>
    <w:rsid w:val="003606FE"/>
    <w:rsid w:val="0036184D"/>
    <w:rsid w:val="00366D9D"/>
    <w:rsid w:val="0039731F"/>
    <w:rsid w:val="003B6BC4"/>
    <w:rsid w:val="003C006D"/>
    <w:rsid w:val="003C713F"/>
    <w:rsid w:val="003D488A"/>
    <w:rsid w:val="003F548A"/>
    <w:rsid w:val="003F5DE5"/>
    <w:rsid w:val="0040187C"/>
    <w:rsid w:val="004020F4"/>
    <w:rsid w:val="00417274"/>
    <w:rsid w:val="00425A3C"/>
    <w:rsid w:val="0043649B"/>
    <w:rsid w:val="00462D0D"/>
    <w:rsid w:val="0048081C"/>
    <w:rsid w:val="004A3EC4"/>
    <w:rsid w:val="004C2068"/>
    <w:rsid w:val="004C2AAB"/>
    <w:rsid w:val="00503759"/>
    <w:rsid w:val="00503E5C"/>
    <w:rsid w:val="00504CFE"/>
    <w:rsid w:val="0050591D"/>
    <w:rsid w:val="00542918"/>
    <w:rsid w:val="00574D1A"/>
    <w:rsid w:val="005A0152"/>
    <w:rsid w:val="005A617B"/>
    <w:rsid w:val="005C7690"/>
    <w:rsid w:val="005D1A27"/>
    <w:rsid w:val="00614C38"/>
    <w:rsid w:val="0062681F"/>
    <w:rsid w:val="00663E14"/>
    <w:rsid w:val="006A0167"/>
    <w:rsid w:val="006E5FDD"/>
    <w:rsid w:val="00704475"/>
    <w:rsid w:val="00706052"/>
    <w:rsid w:val="00712E06"/>
    <w:rsid w:val="00717F42"/>
    <w:rsid w:val="007410CE"/>
    <w:rsid w:val="00753F4F"/>
    <w:rsid w:val="007642B3"/>
    <w:rsid w:val="007C2900"/>
    <w:rsid w:val="007E2552"/>
    <w:rsid w:val="007E4AF0"/>
    <w:rsid w:val="007E6DCD"/>
    <w:rsid w:val="007F7AAE"/>
    <w:rsid w:val="00814326"/>
    <w:rsid w:val="00822288"/>
    <w:rsid w:val="00830DC2"/>
    <w:rsid w:val="008411CF"/>
    <w:rsid w:val="0084607C"/>
    <w:rsid w:val="0087483D"/>
    <w:rsid w:val="008A2652"/>
    <w:rsid w:val="008B02C5"/>
    <w:rsid w:val="008E7B32"/>
    <w:rsid w:val="008F0F27"/>
    <w:rsid w:val="008F0FAE"/>
    <w:rsid w:val="00903764"/>
    <w:rsid w:val="009630C8"/>
    <w:rsid w:val="00970BA9"/>
    <w:rsid w:val="00974944"/>
    <w:rsid w:val="0097536E"/>
    <w:rsid w:val="009833F9"/>
    <w:rsid w:val="0099525A"/>
    <w:rsid w:val="009A5283"/>
    <w:rsid w:val="009B54A6"/>
    <w:rsid w:val="009C7E85"/>
    <w:rsid w:val="009D45D8"/>
    <w:rsid w:val="009E1E63"/>
    <w:rsid w:val="00A3793F"/>
    <w:rsid w:val="00A524B5"/>
    <w:rsid w:val="00A72630"/>
    <w:rsid w:val="00A955F8"/>
    <w:rsid w:val="00AA3F43"/>
    <w:rsid w:val="00AA6B95"/>
    <w:rsid w:val="00AB4E24"/>
    <w:rsid w:val="00AE1F4C"/>
    <w:rsid w:val="00B1110E"/>
    <w:rsid w:val="00B42370"/>
    <w:rsid w:val="00B6123C"/>
    <w:rsid w:val="00B66CC9"/>
    <w:rsid w:val="00B73144"/>
    <w:rsid w:val="00B93002"/>
    <w:rsid w:val="00BD24D7"/>
    <w:rsid w:val="00BE0AF6"/>
    <w:rsid w:val="00BE71D6"/>
    <w:rsid w:val="00C07CA9"/>
    <w:rsid w:val="00C10359"/>
    <w:rsid w:val="00C14E22"/>
    <w:rsid w:val="00C23D4A"/>
    <w:rsid w:val="00C772B9"/>
    <w:rsid w:val="00CA72BC"/>
    <w:rsid w:val="00CB2A71"/>
    <w:rsid w:val="00D05A17"/>
    <w:rsid w:val="00D31982"/>
    <w:rsid w:val="00D354CE"/>
    <w:rsid w:val="00D37ADB"/>
    <w:rsid w:val="00D402D9"/>
    <w:rsid w:val="00D53560"/>
    <w:rsid w:val="00D561AC"/>
    <w:rsid w:val="00D61D09"/>
    <w:rsid w:val="00D838EE"/>
    <w:rsid w:val="00D85F8E"/>
    <w:rsid w:val="00DD3B1E"/>
    <w:rsid w:val="00DD7177"/>
    <w:rsid w:val="00DE0680"/>
    <w:rsid w:val="00DE4596"/>
    <w:rsid w:val="00DE6FCE"/>
    <w:rsid w:val="00DF5D2D"/>
    <w:rsid w:val="00DF77D8"/>
    <w:rsid w:val="00E028FF"/>
    <w:rsid w:val="00E17E00"/>
    <w:rsid w:val="00E26F6C"/>
    <w:rsid w:val="00E32ABA"/>
    <w:rsid w:val="00E61EA4"/>
    <w:rsid w:val="00E6288A"/>
    <w:rsid w:val="00E83072"/>
    <w:rsid w:val="00E9380D"/>
    <w:rsid w:val="00EA28F3"/>
    <w:rsid w:val="00EE650B"/>
    <w:rsid w:val="00F175DA"/>
    <w:rsid w:val="00F56004"/>
    <w:rsid w:val="00F63F88"/>
    <w:rsid w:val="00F65940"/>
    <w:rsid w:val="00F669A5"/>
    <w:rsid w:val="00F6764B"/>
    <w:rsid w:val="00F828AA"/>
    <w:rsid w:val="00F97BDA"/>
    <w:rsid w:val="00FB1B98"/>
    <w:rsid w:val="00FB7D20"/>
    <w:rsid w:val="00FC10F0"/>
    <w:rsid w:val="00FC1DCD"/>
    <w:rsid w:val="00FC32B4"/>
    <w:rsid w:val="00FE3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2015-10-14T05:46:00Z</cp:lastPrinted>
  <dcterms:created xsi:type="dcterms:W3CDTF">2019-03-12T13:26:00Z</dcterms:created>
  <dcterms:modified xsi:type="dcterms:W3CDTF">2023-04-03T05:47:00Z</dcterms:modified>
</cp:coreProperties>
</file>